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12330E" w:rsidR="00A41695" w:rsidRDefault="0010488B" w14:paraId="2C4E59F4" w14:textId="77777777">
      <w:pPr>
        <w:spacing w:after="200" w:line="240" w:lineRule="auto"/>
        <w:jc w:val="right"/>
        <w:rPr>
          <w:rFonts w:ascii="Corbel" w:hAnsi="Corbel" w:eastAsia="Corbel" w:cs="Corbel"/>
          <w:i/>
          <w:sz w:val="20"/>
          <w:szCs w:val="20"/>
        </w:rPr>
      </w:pP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 w:rsidRPr="0012330E">
        <w:rPr>
          <w:rFonts w:ascii="Corbel" w:hAnsi="Corbel" w:eastAsia="Corbel" w:cs="Corbel"/>
          <w:i/>
          <w:sz w:val="20"/>
          <w:szCs w:val="20"/>
        </w:rPr>
        <w:t>Załącznik nr 1.5 do Zarządzenia Rektora UR  nr 12/2019</w:t>
      </w:r>
    </w:p>
    <w:p w:rsidR="00A41695" w:rsidRDefault="0010488B" w14:paraId="598A8AA9" w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SYLABUS</w:t>
      </w:r>
    </w:p>
    <w:p w:rsidR="00A41695" w:rsidP="7C50668A" w:rsidRDefault="0010488B" w14:paraId="18095413" w14:textId="0BF880A6">
      <w:pPr>
        <w:spacing w:after="0" w:line="240" w:lineRule="auto"/>
        <w:jc w:val="center"/>
        <w:rPr>
          <w:rFonts w:ascii="Corbel" w:hAnsi="Corbel" w:eastAsia="Corbel" w:cs="Corbel"/>
          <w:b/>
          <w:bCs/>
          <w:sz w:val="24"/>
          <w:szCs w:val="24"/>
        </w:rPr>
      </w:pPr>
      <w:r w:rsidRPr="7C50668A">
        <w:rPr>
          <w:rFonts w:ascii="Corbel" w:hAnsi="Corbel" w:eastAsia="Corbel" w:cs="Corbel"/>
          <w:b/>
          <w:bCs/>
          <w:sz w:val="24"/>
          <w:szCs w:val="24"/>
        </w:rPr>
        <w:t>dotyczy cyklu kształcenia</w:t>
      </w:r>
      <w:r w:rsidRPr="7C50668A">
        <w:rPr>
          <w:rFonts w:ascii="Corbel" w:hAnsi="Corbel" w:eastAsia="Corbel" w:cs="Corbel"/>
          <w:sz w:val="24"/>
          <w:szCs w:val="24"/>
        </w:rPr>
        <w:t xml:space="preserve"> </w:t>
      </w:r>
      <w:r w:rsidRPr="7C50668A">
        <w:rPr>
          <w:rFonts w:ascii="Corbel" w:hAnsi="Corbel" w:eastAsia="Corbel" w:cs="Corbel"/>
          <w:b/>
          <w:bCs/>
          <w:sz w:val="24"/>
          <w:szCs w:val="24"/>
        </w:rPr>
        <w:t>2019</w:t>
      </w:r>
      <w:r w:rsidRPr="7C50668A" w:rsidR="489CAA05">
        <w:rPr>
          <w:rFonts w:ascii="Corbel" w:hAnsi="Corbel" w:eastAsia="Corbel" w:cs="Corbel"/>
          <w:b/>
          <w:bCs/>
          <w:sz w:val="24"/>
          <w:szCs w:val="24"/>
        </w:rPr>
        <w:t>-</w:t>
      </w:r>
      <w:r w:rsidRPr="7C50668A">
        <w:rPr>
          <w:rFonts w:ascii="Corbel" w:hAnsi="Corbel" w:eastAsia="Corbel" w:cs="Corbel"/>
          <w:b/>
          <w:bCs/>
          <w:sz w:val="24"/>
          <w:szCs w:val="24"/>
        </w:rPr>
        <w:t>2022</w:t>
      </w:r>
    </w:p>
    <w:p w:rsidR="00A41695" w:rsidRDefault="0010488B" w14:paraId="739487D8" w14:textId="77777777">
      <w:pPr>
        <w:spacing w:after="0" w:line="240" w:lineRule="auto"/>
        <w:jc w:val="both"/>
        <w:rPr>
          <w:rFonts w:ascii="Corbel" w:hAnsi="Corbel" w:eastAsia="Corbel" w:cs="Corbel"/>
          <w:sz w:val="20"/>
        </w:rPr>
      </w:pPr>
      <w:r>
        <w:rPr>
          <w:rFonts w:ascii="Corbel" w:hAnsi="Corbel" w:eastAsia="Corbel" w:cs="Corbel"/>
          <w:i/>
          <w:sz w:val="20"/>
        </w:rPr>
        <w:tab/>
      </w:r>
      <w:r>
        <w:rPr>
          <w:rFonts w:ascii="Corbel" w:hAnsi="Corbel" w:eastAsia="Corbel" w:cs="Corbel"/>
          <w:i/>
          <w:sz w:val="20"/>
        </w:rPr>
        <w:tab/>
      </w:r>
      <w:r>
        <w:rPr>
          <w:rFonts w:ascii="Corbel" w:hAnsi="Corbel" w:eastAsia="Corbel" w:cs="Corbel"/>
          <w:i/>
          <w:sz w:val="20"/>
        </w:rPr>
        <w:tab/>
      </w:r>
      <w:r>
        <w:rPr>
          <w:rFonts w:ascii="Corbel" w:hAnsi="Corbel" w:eastAsia="Corbel" w:cs="Corbel"/>
          <w:i/>
          <w:sz w:val="20"/>
        </w:rPr>
        <w:tab/>
      </w:r>
      <w:r>
        <w:rPr>
          <w:rFonts w:ascii="Corbel" w:hAnsi="Corbel" w:eastAsia="Corbel" w:cs="Corbel"/>
          <w:i/>
          <w:sz w:val="20"/>
        </w:rPr>
        <w:tab/>
      </w:r>
      <w:r>
        <w:rPr>
          <w:rFonts w:ascii="Corbel" w:hAnsi="Corbel" w:eastAsia="Corbel" w:cs="Corbel"/>
          <w:i/>
          <w:sz w:val="20"/>
        </w:rPr>
        <w:tab/>
      </w:r>
      <w:r>
        <w:rPr>
          <w:rFonts w:ascii="Corbel" w:hAnsi="Corbel" w:eastAsia="Corbel" w:cs="Corbel"/>
          <w:i/>
          <w:sz w:val="20"/>
        </w:rPr>
        <w:tab/>
      </w:r>
      <w:r>
        <w:rPr>
          <w:rFonts w:ascii="Corbel" w:hAnsi="Corbel" w:eastAsia="Corbel" w:cs="Corbel"/>
          <w:i/>
          <w:sz w:val="20"/>
        </w:rPr>
        <w:tab/>
      </w:r>
      <w:r>
        <w:rPr>
          <w:rFonts w:ascii="Corbel" w:hAnsi="Corbel" w:eastAsia="Corbel" w:cs="Corbel"/>
          <w:i/>
          <w:sz w:val="20"/>
        </w:rPr>
        <w:t>(skrajne daty</w:t>
      </w:r>
      <w:r>
        <w:rPr>
          <w:rFonts w:ascii="Corbel" w:hAnsi="Corbel" w:eastAsia="Corbel" w:cs="Corbel"/>
          <w:sz w:val="20"/>
        </w:rPr>
        <w:t>)</w:t>
      </w:r>
    </w:p>
    <w:p w:rsidR="00A41695" w:rsidRDefault="0010488B" w14:paraId="635E9350" w14:textId="77777777">
      <w:pPr>
        <w:spacing w:after="0" w:line="240" w:lineRule="auto"/>
        <w:jc w:val="both"/>
        <w:rPr>
          <w:rFonts w:ascii="Corbel" w:hAnsi="Corbel" w:eastAsia="Corbel" w:cs="Corbel"/>
          <w:sz w:val="20"/>
        </w:rPr>
      </w:pP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>Rok akademicki 2020/2021</w:t>
      </w:r>
    </w:p>
    <w:p w:rsidR="00A41695" w:rsidRDefault="00A41695" w14:paraId="672A6659" w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w:rsidR="00A41695" w:rsidRDefault="0010488B" w14:paraId="0C6E7FD4" w14:textId="77777777">
      <w:pPr>
        <w:spacing w:after="0" w:line="240" w:lineRule="auto"/>
        <w:rPr>
          <w:rFonts w:ascii="Corbel" w:hAnsi="Corbel" w:eastAsia="Corbel" w:cs="Corbel"/>
          <w:b/>
          <w:color w:val="0070C0"/>
          <w:sz w:val="24"/>
        </w:rPr>
      </w:pPr>
      <w:r>
        <w:rPr>
          <w:rFonts w:ascii="Corbel" w:hAnsi="Corbel" w:eastAsia="Corbel" w:cs="Corbel"/>
          <w:b/>
          <w:sz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94"/>
        <w:gridCol w:w="6586"/>
      </w:tblGrid>
      <w:tr w:rsidR="00A41695" w:rsidTr="7C50668A" w14:paraId="1322F47E" w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41695" w:rsidRDefault="0010488B" w14:paraId="59701564" w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41695" w:rsidRDefault="0010488B" w14:paraId="6CB70B76" w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Postępowanie administracyjne</w:t>
            </w:r>
          </w:p>
        </w:tc>
      </w:tr>
      <w:tr w:rsidR="00A41695" w:rsidTr="7C50668A" w14:paraId="05EFA372" w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41695" w:rsidRDefault="0010488B" w14:paraId="4CA29152" w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41695" w:rsidRDefault="0010488B" w14:paraId="2550933F" w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BW29</w:t>
            </w:r>
          </w:p>
        </w:tc>
      </w:tr>
      <w:tr w:rsidR="00A41695" w:rsidTr="7C50668A" w14:paraId="5C0172EC" w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41695" w:rsidRDefault="0010488B" w14:paraId="249A5C16" w14:textId="77777777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41695" w:rsidRDefault="0010488B" w14:paraId="7E3E3000" w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 xml:space="preserve">Kolegium Nauk </w:t>
            </w:r>
            <w:r w:rsidR="00CF1CAF">
              <w:rPr>
                <w:rFonts w:ascii="Corbel" w:hAnsi="Corbel" w:eastAsia="Corbel" w:cs="Corbel"/>
                <w:color w:val="000000"/>
                <w:sz w:val="24"/>
              </w:rPr>
              <w:t>S</w:t>
            </w:r>
            <w:r>
              <w:rPr>
                <w:rFonts w:ascii="Corbel" w:hAnsi="Corbel" w:eastAsia="Corbel" w:cs="Corbel"/>
                <w:color w:val="000000"/>
                <w:sz w:val="24"/>
              </w:rPr>
              <w:t>połecznych</w:t>
            </w:r>
          </w:p>
        </w:tc>
      </w:tr>
      <w:tr w:rsidR="00A41695" w:rsidTr="7C50668A" w14:paraId="0AEA36E1" w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41695" w:rsidRDefault="0010488B" w14:paraId="0A39E105" w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41695" w:rsidRDefault="00CF1CAF" w14:paraId="74F259B7" w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Kolegium Nauk Społecznych</w:t>
            </w:r>
          </w:p>
        </w:tc>
      </w:tr>
      <w:tr w:rsidR="00A41695" w:rsidTr="7C50668A" w14:paraId="2E34D1D7" w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41695" w:rsidRDefault="0010488B" w14:paraId="4B835047" w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41695" w:rsidRDefault="0010488B" w14:paraId="77EEADC9" w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Bezpieczeństwo wewnętrzne</w:t>
            </w:r>
          </w:p>
        </w:tc>
      </w:tr>
      <w:tr w:rsidR="00A41695" w:rsidTr="7C50668A" w14:paraId="11529C0C" w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41695" w:rsidRDefault="0010488B" w14:paraId="448A1CED" w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41695" w:rsidRDefault="0010488B" w14:paraId="1C90E256" w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Studia I stopnia</w:t>
            </w:r>
          </w:p>
        </w:tc>
      </w:tr>
      <w:tr w:rsidR="00A41695" w:rsidTr="7C50668A" w14:paraId="77AD840C" w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41695" w:rsidRDefault="0010488B" w14:paraId="04C0481C" w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Profil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41695" w:rsidRDefault="0010488B" w14:paraId="26323D6F" w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Praktyczny</w:t>
            </w:r>
          </w:p>
        </w:tc>
      </w:tr>
      <w:tr w:rsidR="00A41695" w:rsidTr="7C50668A" w14:paraId="18E4151E" w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41695" w:rsidRDefault="0010488B" w14:paraId="7C3992E0" w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Forma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41695" w:rsidRDefault="0010488B" w14:paraId="4CF4A1ED" w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Niestacjonarne</w:t>
            </w:r>
          </w:p>
        </w:tc>
      </w:tr>
      <w:tr w:rsidR="00A41695" w:rsidTr="7C50668A" w14:paraId="2136CB69" w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41695" w:rsidRDefault="0010488B" w14:paraId="47AAF248" w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41695" w:rsidRDefault="0010488B" w14:paraId="5F57D388" w14:textId="05AB8A2F">
            <w:pPr>
              <w:spacing w:before="100" w:after="100" w:line="240" w:lineRule="auto"/>
            </w:pPr>
            <w:r w:rsidRPr="7C50668A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II rok</w:t>
            </w:r>
            <w:r w:rsidRPr="7C50668A" w:rsidR="5BB13F7B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/</w:t>
            </w:r>
            <w:r w:rsidRPr="7C50668A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III semestr</w:t>
            </w:r>
          </w:p>
        </w:tc>
      </w:tr>
      <w:tr w:rsidR="00A41695" w:rsidTr="7C50668A" w14:paraId="35EFD204" w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41695" w:rsidRDefault="0010488B" w14:paraId="5863A118" w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41695" w:rsidRDefault="0010488B" w14:paraId="49D6B865" w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Przedmiot obowiązkowy</w:t>
            </w:r>
          </w:p>
        </w:tc>
      </w:tr>
      <w:tr w:rsidR="00A41695" w:rsidTr="7C50668A" w14:paraId="26EB6C12" w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41695" w:rsidRDefault="0010488B" w14:paraId="13A990D4" w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41695" w:rsidRDefault="0010488B" w14:paraId="07D1FAC9" w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Polski</w:t>
            </w:r>
          </w:p>
        </w:tc>
      </w:tr>
      <w:tr w:rsidR="00A41695" w:rsidTr="7C50668A" w14:paraId="1B4BF284" w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41695" w:rsidRDefault="0010488B" w14:paraId="69C2AF6E" w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Koordynator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41695" w:rsidRDefault="0010488B" w14:paraId="6441DBDD" w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dr hab. Sabina Grabowska, prof. UR</w:t>
            </w:r>
          </w:p>
        </w:tc>
      </w:tr>
      <w:tr w:rsidR="00A41695" w:rsidTr="7C50668A" w14:paraId="1990346D" w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41695" w:rsidRDefault="0010488B" w14:paraId="471FE442" w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41695" w:rsidRDefault="56D0E72B" w14:paraId="4110F624" w14:textId="65E6B974">
            <w:pPr>
              <w:spacing w:before="100" w:after="100" w:line="240" w:lineRule="auto"/>
            </w:pPr>
            <w:r w:rsidRPr="7C50668A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m</w:t>
            </w:r>
            <w:r w:rsidRPr="7C50668A" w:rsidR="0010488B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gr Damian Wicherek</w:t>
            </w:r>
          </w:p>
        </w:tc>
      </w:tr>
    </w:tbl>
    <w:p w:rsidR="00A41695" w:rsidRDefault="0010488B" w14:paraId="57A64E18" w14:textId="77777777">
      <w:pPr>
        <w:tabs>
          <w:tab w:val="left" w:pos="-5814"/>
        </w:tabs>
        <w:spacing w:before="100" w:after="100" w:line="240" w:lineRule="auto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* </w:t>
      </w:r>
      <w:r>
        <w:rPr>
          <w:rFonts w:ascii="Corbel" w:hAnsi="Corbel" w:eastAsia="Corbel" w:cs="Corbel"/>
          <w:b/>
          <w:i/>
          <w:sz w:val="24"/>
        </w:rPr>
        <w:t>-</w:t>
      </w:r>
      <w:r>
        <w:rPr>
          <w:rFonts w:ascii="Corbel" w:hAnsi="Corbel" w:eastAsia="Corbel" w:cs="Corbel"/>
          <w:i/>
          <w:sz w:val="24"/>
        </w:rPr>
        <w:t>opcjonalni</w:t>
      </w:r>
      <w:r>
        <w:rPr>
          <w:rFonts w:ascii="Corbel" w:hAnsi="Corbel" w:eastAsia="Corbel" w:cs="Corbel"/>
          <w:sz w:val="24"/>
        </w:rPr>
        <w:t xml:space="preserve">e, </w:t>
      </w:r>
      <w:r>
        <w:rPr>
          <w:rFonts w:ascii="Corbel" w:hAnsi="Corbel" w:eastAsia="Corbel" w:cs="Corbel"/>
          <w:i/>
          <w:sz w:val="24"/>
        </w:rPr>
        <w:t>zgodnie z ustaleniami w Jednostce</w:t>
      </w:r>
    </w:p>
    <w:p w:rsidR="00A41695" w:rsidRDefault="00A41695" w14:paraId="0A37501D" w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p w:rsidR="00A41695" w:rsidRDefault="0010488B" w14:paraId="7E0A0F74" w14:textId="77777777">
      <w:pPr>
        <w:tabs>
          <w:tab w:val="left" w:pos="-5814"/>
        </w:tabs>
        <w:spacing w:after="0" w:line="240" w:lineRule="auto"/>
        <w:ind w:left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1.1.Formy zajęć dydaktycznych, wymiar godzin i punktów ECTS </w:t>
      </w:r>
    </w:p>
    <w:p w:rsidR="00A41695" w:rsidRDefault="00A41695" w14:paraId="5DAB6C7B" w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9"/>
        <w:gridCol w:w="880"/>
        <w:gridCol w:w="741"/>
        <w:gridCol w:w="851"/>
        <w:gridCol w:w="765"/>
        <w:gridCol w:w="799"/>
        <w:gridCol w:w="698"/>
        <w:gridCol w:w="916"/>
        <w:gridCol w:w="1127"/>
        <w:gridCol w:w="1354"/>
      </w:tblGrid>
      <w:tr w:rsidR="00A41695" w:rsidTr="0012330E" w14:paraId="4A00F406" w14:textId="77777777">
        <w:trPr>
          <w:trHeight w:val="1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695" w:rsidRDefault="0010488B" w14:paraId="493A0CA5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Semestr</w:t>
            </w:r>
          </w:p>
          <w:p w:rsidR="00A41695" w:rsidRDefault="0010488B" w14:paraId="64C63F33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(nr)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1695" w:rsidRDefault="0010488B" w14:paraId="3860AB22" w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Wykł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1695" w:rsidRDefault="0010488B" w14:paraId="646F369B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1695" w:rsidRDefault="0010488B" w14:paraId="409DDADA" w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Konw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1695" w:rsidRDefault="0010488B" w14:paraId="0AB6E05A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Lab.</w:t>
            </w: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1695" w:rsidRDefault="0010488B" w14:paraId="0B273B9D" w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Sem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1695" w:rsidRDefault="0010488B" w14:paraId="63A8E3D2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ZP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1695" w:rsidRDefault="0010488B" w14:paraId="69FA399F" w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Prakt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1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1695" w:rsidRDefault="0010488B" w14:paraId="5B5B1B43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Inne (jakie?)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1695" w:rsidRDefault="0010488B" w14:paraId="7474E17E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Liczba pkt. ECTS</w:t>
            </w:r>
          </w:p>
        </w:tc>
      </w:tr>
      <w:tr w:rsidR="00A41695" w:rsidTr="0012330E" w14:paraId="106F9BE2" w14:textId="77777777"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695" w:rsidRDefault="0010488B" w14:paraId="69CE75AC" w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III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1695" w:rsidRDefault="00A41695" w14:paraId="02EB378F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1695" w:rsidRDefault="0010488B" w14:paraId="33CFEC6B" w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15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1695" w:rsidRDefault="00A41695" w14:paraId="6A05A809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1695" w:rsidRDefault="00A41695" w14:paraId="5A39BBE3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1695" w:rsidRDefault="00A41695" w14:paraId="41C8F396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1695" w:rsidRDefault="00A41695" w14:paraId="72A3D3EC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1695" w:rsidRDefault="00A41695" w14:paraId="0D0B940D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1695" w:rsidRDefault="00A41695" w14:paraId="0E27B00A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1695" w:rsidRDefault="0010488B" w14:paraId="18F999B5" w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2</w:t>
            </w:r>
          </w:p>
        </w:tc>
      </w:tr>
    </w:tbl>
    <w:p w:rsidR="00A41695" w:rsidRDefault="00A41695" w14:paraId="60061E4C" w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sz w:val="24"/>
        </w:rPr>
      </w:pPr>
    </w:p>
    <w:p w:rsidR="00A41695" w:rsidRDefault="00A41695" w14:paraId="44EAFD9C" w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sz w:val="24"/>
        </w:rPr>
      </w:pPr>
    </w:p>
    <w:p w:rsidR="00A41695" w:rsidRDefault="0010488B" w14:paraId="7713D631" w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1.2.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Sposób realizacji zajęć  </w:t>
      </w:r>
    </w:p>
    <w:p w:rsidR="00A41695" w:rsidP="7690237F" w:rsidRDefault="0010488B" w14:paraId="47C316DF" w14:textId="77777777" w14:noSpellErr="1">
      <w:pPr>
        <w:spacing w:after="0" w:line="240" w:lineRule="auto"/>
        <w:ind w:left="709"/>
        <w:rPr>
          <w:rFonts w:ascii="Corbel" w:hAnsi="Corbel" w:eastAsia="Corbel" w:cs="Corbel"/>
          <w:b w:val="1"/>
          <w:bCs w:val="1"/>
          <w:sz w:val="24"/>
          <w:szCs w:val="24"/>
          <w:u w:val="single"/>
        </w:rPr>
      </w:pPr>
      <w:r w:rsidRPr="7690237F" w:rsidR="0010488B">
        <w:rPr>
          <w:rFonts w:ascii="Segoe UI Symbol" w:hAnsi="Segoe UI Symbol" w:eastAsia="Segoe UI Symbol" w:cs="Segoe UI Symbol"/>
          <w:b w:val="1"/>
          <w:bCs w:val="1"/>
          <w:sz w:val="24"/>
          <w:szCs w:val="24"/>
          <w:u w:val="single"/>
        </w:rPr>
        <w:t>☐</w:t>
      </w:r>
      <w:r w:rsidRPr="7690237F" w:rsidR="0010488B">
        <w:rPr>
          <w:rFonts w:ascii="Corbel" w:hAnsi="Corbel" w:eastAsia="Corbel" w:cs="Corbel"/>
          <w:b w:val="1"/>
          <w:bCs w:val="1"/>
          <w:sz w:val="24"/>
          <w:szCs w:val="24"/>
          <w:u w:val="single"/>
        </w:rPr>
        <w:t xml:space="preserve"> zajęcia w formie tradycyjnej</w:t>
      </w:r>
      <w:r w:rsidRPr="7690237F" w:rsidR="0010488B">
        <w:rPr>
          <w:rFonts w:ascii="Corbel" w:hAnsi="Corbel" w:eastAsia="Corbel" w:cs="Corbel"/>
          <w:b w:val="1"/>
          <w:bCs w:val="1"/>
          <w:sz w:val="24"/>
          <w:szCs w:val="24"/>
        </w:rPr>
        <w:t xml:space="preserve"> </w:t>
      </w:r>
    </w:p>
    <w:p w:rsidR="00A41695" w:rsidRDefault="0010488B" w14:paraId="386692D9" w14:textId="77777777">
      <w:pPr>
        <w:spacing w:after="0" w:line="240" w:lineRule="auto"/>
        <w:ind w:left="709"/>
        <w:rPr>
          <w:rFonts w:ascii="Corbel" w:hAnsi="Corbel" w:eastAsia="Corbel" w:cs="Corbel"/>
          <w:sz w:val="24"/>
        </w:rPr>
      </w:pPr>
      <w:r>
        <w:rPr>
          <w:rFonts w:ascii="Segoe UI Symbol" w:hAnsi="Segoe UI Symbol" w:eastAsia="Segoe UI Symbol" w:cs="Segoe UI Symbol"/>
          <w:sz w:val="24"/>
        </w:rPr>
        <w:t>☐</w:t>
      </w:r>
      <w:r>
        <w:rPr>
          <w:rFonts w:ascii="Corbel" w:hAnsi="Corbel" w:eastAsia="Corbel" w:cs="Corbel"/>
          <w:sz w:val="24"/>
        </w:rPr>
        <w:t xml:space="preserve"> zajęcia realizowane z wykorzystaniem metod i technik kształcenia na odległość</w:t>
      </w:r>
    </w:p>
    <w:p w:rsidR="00A41695" w:rsidRDefault="00A41695" w14:paraId="4B94D5A5" w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w:rsidR="00A41695" w:rsidRDefault="0010488B" w14:paraId="35295C78" w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lastRenderedPageBreak/>
        <w:t xml:space="preserve">1.3 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Forma zaliczenia przedmiotu  (z toku) </w:t>
      </w:r>
      <w:r>
        <w:rPr>
          <w:rFonts w:ascii="Corbel" w:hAnsi="Corbel" w:eastAsia="Corbel" w:cs="Corbel"/>
          <w:sz w:val="24"/>
        </w:rPr>
        <w:t xml:space="preserve">(egzamin, </w:t>
      </w:r>
      <w:r w:rsidRPr="009A5485">
        <w:rPr>
          <w:rFonts w:ascii="Corbel" w:hAnsi="Corbel" w:eastAsia="Corbel" w:cs="Corbel"/>
          <w:sz w:val="24"/>
          <w:u w:val="single"/>
        </w:rPr>
        <w:t>zaliczenie z oceną,</w:t>
      </w:r>
      <w:r>
        <w:rPr>
          <w:rFonts w:ascii="Corbel" w:hAnsi="Corbel" w:eastAsia="Corbel" w:cs="Corbel"/>
          <w:sz w:val="24"/>
        </w:rPr>
        <w:t xml:space="preserve"> zaliczenie bez oceny)</w:t>
      </w:r>
    </w:p>
    <w:p w:rsidR="00A41695" w:rsidRDefault="00A41695" w14:paraId="3DEEC669" w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w:rsidR="00A41695" w:rsidRDefault="00A41695" w14:paraId="3656B9AB" w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w:rsidR="00A41695" w:rsidRDefault="0010488B" w14:paraId="261BAAD1" w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="00A41695" w14:paraId="2BAD4143" w14:textId="77777777">
        <w:trPr>
          <w:trHeight w:val="1"/>
        </w:trPr>
        <w:tc>
          <w:tcPr>
            <w:tcW w:w="9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695" w:rsidRDefault="0010488B" w14:paraId="00315483" w14:textId="77777777">
            <w:pPr>
              <w:spacing w:before="40" w:after="40" w:line="240" w:lineRule="auto"/>
              <w:rPr>
                <w:rFonts w:ascii="Corbel" w:hAnsi="Corbel" w:eastAsia="Corbel" w:cs="Corbel"/>
                <w:color w:val="000000"/>
                <w:sz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</w:rPr>
              <w:t>Wiedza z zakresu procedur oraz podmiotów postępowania administracyjnego</w:t>
            </w:r>
          </w:p>
          <w:p w:rsidR="00A41695" w:rsidRDefault="00A41695" w14:paraId="45FB0818" w14:textId="77777777">
            <w:pPr>
              <w:spacing w:before="40" w:after="40" w:line="240" w:lineRule="auto"/>
            </w:pPr>
          </w:p>
        </w:tc>
      </w:tr>
    </w:tbl>
    <w:p w:rsidR="00A41695" w:rsidRDefault="00A41695" w14:paraId="049F31CB" w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w:rsidR="00A41695" w:rsidRDefault="0010488B" w14:paraId="469B63C5" w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3.cele, efekty uczenia się , treści Programowe i stosowane metody Dydaktyczne</w:t>
      </w:r>
    </w:p>
    <w:p w:rsidR="00A41695" w:rsidRDefault="00A41695" w14:paraId="53128261" w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w:rsidR="00A41695" w:rsidRDefault="0010488B" w14:paraId="04643D83" w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3.1 Cele przedmiotu</w:t>
      </w:r>
    </w:p>
    <w:p w:rsidR="00A41695" w:rsidRDefault="00A41695" w14:paraId="62486C05" w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i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8354"/>
      </w:tblGrid>
      <w:tr w:rsidR="00A41695" w14:paraId="0D776365" w14:textId="77777777">
        <w:trPr>
          <w:trHeight w:val="1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1695" w:rsidRDefault="0010488B" w14:paraId="5372B5A4" w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1695" w:rsidRDefault="0010488B" w14:paraId="418771B1" w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Wiedza z zakresu podstawowych pojęć w postępowaniu administracyjnym</w:t>
            </w:r>
          </w:p>
        </w:tc>
      </w:tr>
      <w:tr w:rsidR="00A41695" w14:paraId="7F7F5F77" w14:textId="77777777">
        <w:trPr>
          <w:trHeight w:val="1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1695" w:rsidRDefault="0010488B" w14:paraId="550CF7E8" w14:textId="77777777">
            <w:pPr>
              <w:tabs>
                <w:tab w:val="left" w:pos="-5814"/>
                <w:tab w:val="left" w:pos="720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C2</w:t>
            </w:r>
          </w:p>
        </w:tc>
        <w:tc>
          <w:tcPr>
            <w:tcW w:w="8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1695" w:rsidRDefault="0010488B" w14:paraId="4E7AAB6B" w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Zasady ogólne w postępowaniu administracyjnym</w:t>
            </w:r>
          </w:p>
        </w:tc>
      </w:tr>
      <w:tr w:rsidR="00A41695" w14:paraId="07118C10" w14:textId="77777777">
        <w:trPr>
          <w:trHeight w:val="1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1695" w:rsidRDefault="0010488B" w14:paraId="53C0B3C4" w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C3</w:t>
            </w:r>
          </w:p>
        </w:tc>
        <w:tc>
          <w:tcPr>
            <w:tcW w:w="8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1695" w:rsidRDefault="0010488B" w14:paraId="74E8301F" w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Kodeks Postępowania Administracyjnego jako źródło prawa</w:t>
            </w:r>
          </w:p>
        </w:tc>
      </w:tr>
      <w:tr w:rsidR="00A41695" w14:paraId="20BD57ED" w14:textId="77777777">
        <w:trPr>
          <w:trHeight w:val="1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1695" w:rsidRDefault="0010488B" w14:paraId="7C12F916" w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C4</w:t>
            </w:r>
          </w:p>
        </w:tc>
        <w:tc>
          <w:tcPr>
            <w:tcW w:w="8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1695" w:rsidRDefault="0010488B" w14:paraId="636DA28E" w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Wiedza z zakresu procedur obowiązujących w postępowaniu administracyjnym</w:t>
            </w:r>
          </w:p>
        </w:tc>
      </w:tr>
      <w:tr w:rsidR="00A41695" w14:paraId="5F944595" w14:textId="77777777">
        <w:trPr>
          <w:trHeight w:val="1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1695" w:rsidRDefault="0010488B" w14:paraId="56E055E9" w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C5</w:t>
            </w:r>
          </w:p>
        </w:tc>
        <w:tc>
          <w:tcPr>
            <w:tcW w:w="8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1695" w:rsidRDefault="0010488B" w14:paraId="4C8ADF62" w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Wiedza z zakresu postępowania przed Sądami Administracyjnymi</w:t>
            </w:r>
          </w:p>
        </w:tc>
      </w:tr>
    </w:tbl>
    <w:p w:rsidR="00A41695" w:rsidRDefault="00A41695" w14:paraId="4101652C" w14:textId="77777777">
      <w:pPr>
        <w:spacing w:after="0" w:line="240" w:lineRule="auto"/>
        <w:rPr>
          <w:rFonts w:ascii="Corbel" w:hAnsi="Corbel" w:eastAsia="Corbel" w:cs="Corbel"/>
          <w:color w:val="000000"/>
          <w:sz w:val="24"/>
        </w:rPr>
      </w:pPr>
    </w:p>
    <w:p w:rsidR="00A41695" w:rsidRDefault="0010488B" w14:paraId="3DDEBA1D" w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3.2 Efekty uczenia się dla przedmiotu</w:t>
      </w:r>
    </w:p>
    <w:p w:rsidR="00A41695" w:rsidRDefault="00A41695" w14:paraId="4B99056E" w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5703"/>
        <w:gridCol w:w="1847"/>
      </w:tblGrid>
      <w:tr w:rsidR="00A41695" w14:paraId="61F38664" w14:textId="77777777">
        <w:trPr>
          <w:trHeight w:val="1"/>
        </w:trPr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1695" w:rsidRDefault="0010488B" w14:paraId="41C145ED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EK</w:t>
            </w:r>
            <w:r>
              <w:rPr>
                <w:rFonts w:ascii="Corbel" w:hAnsi="Corbel" w:eastAsia="Corbel" w:cs="Corbel"/>
                <w:sz w:val="24"/>
              </w:rPr>
              <w:t xml:space="preserve"> (efekt uczenia się)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1695" w:rsidRDefault="0010488B" w14:paraId="1DEC5602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1695" w:rsidRDefault="0010488B" w14:paraId="1F352D2E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Odniesienie do efektów  kierunkowych </w:t>
            </w:r>
          </w:p>
        </w:tc>
      </w:tr>
      <w:tr w:rsidR="00A41695" w14:paraId="28DE584E" w14:textId="77777777">
        <w:trPr>
          <w:trHeight w:val="1"/>
        </w:trPr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1695" w:rsidRDefault="0010488B" w14:paraId="4FCA5964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EK_01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1695" w:rsidRDefault="0010488B" w14:paraId="290B6E11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Posiada wiedzę z zakresu kompetencji organów administracji publicznej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1695" w:rsidRDefault="0010488B" w14:paraId="3CFCD0C1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K_U01</w:t>
            </w:r>
          </w:p>
        </w:tc>
      </w:tr>
      <w:tr w:rsidR="00A41695" w14:paraId="2FECFADD" w14:textId="77777777">
        <w:trPr>
          <w:trHeight w:val="1"/>
        </w:trPr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1695" w:rsidRDefault="0010488B" w14:paraId="56A76B19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EK_02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1695" w:rsidRDefault="0010488B" w14:paraId="1714A153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Zna i rozumie podstawowe pojęcia z zakresu postępowania administracyjnego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1695" w:rsidRDefault="0010488B" w14:paraId="3FB25131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K_W03</w:t>
            </w:r>
          </w:p>
        </w:tc>
      </w:tr>
      <w:tr w:rsidR="00A41695" w14:paraId="29F38A1B" w14:textId="77777777">
        <w:trPr>
          <w:trHeight w:val="1"/>
        </w:trPr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1695" w:rsidRDefault="0010488B" w14:paraId="41960800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EK_03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1695" w:rsidRDefault="0010488B" w14:paraId="217CA59D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Zdobytą wiedzę potrafi wykorzystać w naukach z zakresu bezpieczeństwa publicznego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1695" w:rsidRDefault="0010488B" w14:paraId="600668D8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K_W06</w:t>
            </w:r>
          </w:p>
        </w:tc>
      </w:tr>
      <w:tr w:rsidR="00A41695" w14:paraId="01B15B4F" w14:textId="77777777">
        <w:trPr>
          <w:trHeight w:val="1"/>
        </w:trPr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695" w:rsidRDefault="0010488B" w14:paraId="78C3198C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EK_04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695" w:rsidRDefault="0010488B" w14:paraId="78B5DF7B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Zdobytą wiedzę potrafi wykorzystać do rozwiązywania kazusów z zakresu postępowania administracyjnego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695" w:rsidRDefault="0010488B" w14:paraId="17B67F8B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K_U12</w:t>
            </w:r>
          </w:p>
        </w:tc>
      </w:tr>
      <w:tr w:rsidR="00A41695" w14:paraId="75468132" w14:textId="77777777">
        <w:trPr>
          <w:trHeight w:val="1"/>
        </w:trPr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695" w:rsidRDefault="0010488B" w14:paraId="74357262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EK_05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695" w:rsidRDefault="0010488B" w14:paraId="42AFF8D1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Rozumie konieczność i potrzebę uaktualniania wiedzy z zakresu postępowania administracyjnego w celu poprawnego interpretowania przepisów prawa, wyciągania wniosków i formułowania konkluzji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695" w:rsidRDefault="0010488B" w14:paraId="2585C346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K_K06</w:t>
            </w:r>
          </w:p>
        </w:tc>
      </w:tr>
      <w:tr w:rsidR="00A41695" w14:paraId="21D8FC1D" w14:textId="77777777">
        <w:trPr>
          <w:trHeight w:val="1"/>
        </w:trPr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695" w:rsidRDefault="0010488B" w14:paraId="139A5216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EK_06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695" w:rsidRDefault="0010488B" w14:paraId="3548AF16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Potrafi określić poziom posiadanej wiedzy w celu uzupełnienia wiadomości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695" w:rsidRDefault="0010488B" w14:paraId="44B69969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K_K07</w:t>
            </w:r>
          </w:p>
        </w:tc>
      </w:tr>
    </w:tbl>
    <w:p w:rsidR="00A41695" w:rsidRDefault="00A41695" w14:paraId="1299C43A" w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w:rsidR="00A41695" w:rsidRDefault="0010488B" w14:paraId="5B09A053" w14:textId="77777777">
      <w:pPr>
        <w:spacing w:after="200" w:line="240" w:lineRule="auto"/>
        <w:ind w:left="426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3.3Treści programowe </w:t>
      </w:r>
    </w:p>
    <w:p w:rsidR="00A41695" w:rsidRDefault="00A41695" w14:paraId="4DDBEF00" w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w:rsidR="00A41695" w:rsidRDefault="0010488B" w14:paraId="25513626" w14:textId="77777777">
      <w:pPr>
        <w:numPr>
          <w:ilvl w:val="0"/>
          <w:numId w:val="1"/>
        </w:numPr>
        <w:spacing w:after="200" w:line="240" w:lineRule="auto"/>
        <w:ind w:left="1080" w:hanging="360"/>
        <w:jc w:val="both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 xml:space="preserve">Problematyka ćwiczeń audytoryjnych, konwersatoryjnych, laboratoryjnych, zajęć praktycznych </w:t>
      </w:r>
    </w:p>
    <w:p w:rsidR="00A41695" w:rsidRDefault="00A41695" w14:paraId="3461D779" w14:textId="77777777">
      <w:pPr>
        <w:spacing w:after="200" w:line="240" w:lineRule="auto"/>
        <w:ind w:left="720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="00A41695" w14:paraId="587EA2A8" w14:textId="77777777"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695" w:rsidRDefault="0010488B" w14:paraId="35113026" w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lastRenderedPageBreak/>
              <w:t>Treści merytoryczne</w:t>
            </w:r>
          </w:p>
        </w:tc>
      </w:tr>
      <w:tr w:rsidR="00A41695" w14:paraId="5271A875" w14:textId="77777777"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695" w:rsidRDefault="0010488B" w14:paraId="568AC939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Zakres obowiązywania Kodeksu Postępowania Administracyjnego</w:t>
            </w:r>
          </w:p>
        </w:tc>
      </w:tr>
      <w:tr w:rsidR="00A41695" w14:paraId="28AD7C07" w14:textId="77777777"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695" w:rsidRDefault="0010488B" w14:paraId="040006BA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Charakterystyka postępowań administracyjnych</w:t>
            </w:r>
          </w:p>
        </w:tc>
      </w:tr>
      <w:tr w:rsidR="00A41695" w14:paraId="55B9E88F" w14:textId="77777777"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695" w:rsidRDefault="0010488B" w14:paraId="7000C5AA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Zasady ogólne w postępowaniu administracyjnym</w:t>
            </w:r>
          </w:p>
        </w:tc>
      </w:tr>
      <w:tr w:rsidR="00A41695" w14:paraId="45CAAB03" w14:textId="77777777"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695" w:rsidRDefault="0010488B" w14:paraId="0C2E4FFE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Strona w postępowaniu administracyjnym</w:t>
            </w:r>
          </w:p>
        </w:tc>
      </w:tr>
      <w:tr w:rsidR="00A41695" w14:paraId="76524C46" w14:textId="77777777"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695" w:rsidRDefault="0010488B" w14:paraId="1BD9176F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Wszczęcie postępowania administracyjnego</w:t>
            </w:r>
          </w:p>
        </w:tc>
      </w:tr>
      <w:tr w:rsidR="00A41695" w14:paraId="6F59F69F" w14:textId="77777777"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695" w:rsidRDefault="0010488B" w14:paraId="41950CDE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Czynności procesowe</w:t>
            </w:r>
          </w:p>
        </w:tc>
      </w:tr>
      <w:tr w:rsidR="00A41695" w14:paraId="5CAEB315" w14:textId="77777777"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695" w:rsidRDefault="0010488B" w14:paraId="09BF520C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Postępowanie dowodowe</w:t>
            </w:r>
          </w:p>
        </w:tc>
      </w:tr>
      <w:tr w:rsidR="00A41695" w14:paraId="612B7249" w14:textId="77777777"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695" w:rsidRDefault="0010488B" w14:paraId="59E3D769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Decyzja administracyjna</w:t>
            </w:r>
          </w:p>
        </w:tc>
      </w:tr>
      <w:tr w:rsidR="00A41695" w14:paraId="41AEE88A" w14:textId="77777777"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695" w:rsidRDefault="0010488B" w14:paraId="4A90CB8C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Wznowienie postępowania administracyjnego</w:t>
            </w:r>
          </w:p>
        </w:tc>
      </w:tr>
      <w:tr w:rsidR="00A41695" w14:paraId="1D98093E" w14:textId="77777777"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695" w:rsidRDefault="0010488B" w14:paraId="0FE2ADB8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Sądownictwo administracyjne</w:t>
            </w:r>
          </w:p>
        </w:tc>
      </w:tr>
    </w:tbl>
    <w:p w:rsidR="00A41695" w:rsidRDefault="00A41695" w14:paraId="3CF2D8B6" w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w:rsidR="00A41695" w:rsidRDefault="0010488B" w14:paraId="163B82D2" w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3.4 Metody dydaktyczne</w:t>
      </w:r>
    </w:p>
    <w:p w:rsidR="00A41695" w:rsidRDefault="00A41695" w14:paraId="0FB78278" w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w:rsidR="00A41695" w:rsidRDefault="0010488B" w14:paraId="79074D36" w14:textId="77777777">
      <w:pPr>
        <w:spacing w:after="0" w:line="240" w:lineRule="auto"/>
        <w:jc w:val="both"/>
        <w:rPr>
          <w:rFonts w:ascii="Corbel" w:hAnsi="Corbel" w:eastAsia="Corbel" w:cs="Corbel"/>
          <w:b/>
          <w:sz w:val="20"/>
        </w:rPr>
      </w:pPr>
      <w:r>
        <w:rPr>
          <w:rFonts w:ascii="Corbel" w:hAnsi="Corbel" w:eastAsia="Corbel" w:cs="Corbel"/>
          <w:sz w:val="20"/>
        </w:rPr>
        <w:t>Np</w:t>
      </w:r>
      <w:r>
        <w:rPr>
          <w:rFonts w:ascii="Corbel" w:hAnsi="Corbel" w:eastAsia="Corbel" w:cs="Corbel"/>
          <w:b/>
          <w:sz w:val="20"/>
        </w:rPr>
        <w:t>.:</w:t>
      </w:r>
    </w:p>
    <w:p w:rsidR="00A41695" w:rsidRDefault="0010488B" w14:paraId="0F30E40B" w14:textId="77777777">
      <w:pPr>
        <w:spacing w:after="0" w:line="240" w:lineRule="auto"/>
        <w:jc w:val="both"/>
        <w:rPr>
          <w:rFonts w:ascii="Corbel" w:hAnsi="Corbel" w:eastAsia="Corbel" w:cs="Corbel"/>
          <w:i/>
          <w:sz w:val="20"/>
        </w:rPr>
      </w:pPr>
      <w:r>
        <w:rPr>
          <w:rFonts w:ascii="Corbel" w:hAnsi="Corbel" w:eastAsia="Corbel" w:cs="Corbel"/>
          <w:i/>
          <w:sz w:val="20"/>
        </w:rPr>
        <w:t>Ćwiczenia: analiza tekstów z dyskusją ,praca w grupach (rozwiązywanie zadań,)</w:t>
      </w:r>
    </w:p>
    <w:p w:rsidR="00A41695" w:rsidRDefault="00A41695" w14:paraId="1FC39945" w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w:rsidR="00A41695" w:rsidRDefault="0010488B" w14:paraId="77FB1868" w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4. METODY I KRYTERIA OCENY</w:t>
      </w:r>
    </w:p>
    <w:p w:rsidR="00A41695" w:rsidRDefault="00A41695" w14:paraId="0562CB0E" w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w:rsidR="00A41695" w:rsidRDefault="0010488B" w14:paraId="53742ADA" w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4.1 Sposoby weryfikacji efektów uczenia się</w:t>
      </w:r>
    </w:p>
    <w:p w:rsidR="00A41695" w:rsidRDefault="00A41695" w14:paraId="34CE0A41" w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w:rsidR="00A41695" w:rsidTr="0012330E" w14:paraId="3CD72C34" w14:textId="77777777">
        <w:trPr>
          <w:trHeight w:val="1"/>
        </w:trPr>
        <w:tc>
          <w:tcPr>
            <w:tcW w:w="1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1695" w:rsidRDefault="0010488B" w14:paraId="59C1A4F7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Symbol efektu</w:t>
            </w:r>
          </w:p>
        </w:tc>
        <w:tc>
          <w:tcPr>
            <w:tcW w:w="5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1695" w:rsidRDefault="0010488B" w14:paraId="47962157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/>
                <w:sz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</w:rPr>
              <w:t>Metody oceny efektów uczenia się</w:t>
            </w:r>
          </w:p>
          <w:p w:rsidR="00A41695" w:rsidRDefault="0010488B" w14:paraId="12080E0F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1695" w:rsidRDefault="0010488B" w14:paraId="4DA5CD06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Forma zajęć dydaktycznych </w:t>
            </w:r>
          </w:p>
          <w:p w:rsidR="00A41695" w:rsidRDefault="0010488B" w14:paraId="52574297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ćw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, …)</w:t>
            </w:r>
          </w:p>
        </w:tc>
      </w:tr>
      <w:tr w:rsidR="00A41695" w:rsidTr="0012330E" w14:paraId="20D06737" w14:textId="77777777">
        <w:trPr>
          <w:trHeight w:val="1"/>
        </w:trPr>
        <w:tc>
          <w:tcPr>
            <w:tcW w:w="1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695" w:rsidRDefault="009A5485" w14:paraId="57B5F2DA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</w:t>
            </w:r>
            <w:r w:rsidR="0010488B">
              <w:rPr>
                <w:rFonts w:ascii="Corbel" w:hAnsi="Corbel" w:eastAsia="Corbel" w:cs="Corbel"/>
                <w:sz w:val="24"/>
              </w:rPr>
              <w:t xml:space="preserve">k_ 01 </w:t>
            </w:r>
          </w:p>
        </w:tc>
        <w:tc>
          <w:tcPr>
            <w:tcW w:w="5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695" w:rsidRDefault="0010488B" w14:paraId="759AE458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Aktywność na zajęciach, kolokwium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695" w:rsidRDefault="0010488B" w14:paraId="23D11BFB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Ćwiczenia</w:t>
            </w:r>
          </w:p>
        </w:tc>
      </w:tr>
      <w:tr w:rsidR="00A41695" w:rsidTr="0012330E" w14:paraId="3CFA1442" w14:textId="77777777">
        <w:trPr>
          <w:trHeight w:val="1"/>
        </w:trPr>
        <w:tc>
          <w:tcPr>
            <w:tcW w:w="1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695" w:rsidRDefault="0010488B" w14:paraId="727CF0E4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 02</w:t>
            </w:r>
          </w:p>
        </w:tc>
        <w:tc>
          <w:tcPr>
            <w:tcW w:w="5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695" w:rsidRDefault="0010488B" w14:paraId="5FD18907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aktywność na zajęciach, kolokwium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695" w:rsidRDefault="0010488B" w14:paraId="29D4CA53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Ćwiczenia</w:t>
            </w:r>
          </w:p>
        </w:tc>
      </w:tr>
      <w:tr w:rsidR="00A41695" w:rsidTr="0012330E" w14:paraId="0E6570E4" w14:textId="77777777">
        <w:trPr>
          <w:trHeight w:val="1"/>
        </w:trPr>
        <w:tc>
          <w:tcPr>
            <w:tcW w:w="1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695" w:rsidRDefault="0010488B" w14:paraId="002D746F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EK_03</w:t>
            </w:r>
          </w:p>
        </w:tc>
        <w:tc>
          <w:tcPr>
            <w:tcW w:w="5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695" w:rsidRDefault="0010488B" w14:paraId="7A7891DA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aktywność na zajęciach, kolokwium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695" w:rsidRDefault="0010488B" w14:paraId="2350222F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Ćwiczenia</w:t>
            </w:r>
          </w:p>
        </w:tc>
      </w:tr>
      <w:tr w:rsidR="0012330E" w:rsidTr="0012330E" w14:paraId="7C47C29A" w14:textId="77777777">
        <w:trPr>
          <w:trHeight w:val="1"/>
        </w:trPr>
        <w:tc>
          <w:tcPr>
            <w:tcW w:w="1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30E" w:rsidP="00566D27" w:rsidRDefault="0012330E" w14:paraId="460AEBCA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Ek_ 04 </w:t>
            </w:r>
          </w:p>
        </w:tc>
        <w:tc>
          <w:tcPr>
            <w:tcW w:w="5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30E" w:rsidP="00566D27" w:rsidRDefault="0012330E" w14:paraId="137BFE55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Aktywność na zajęciach, kolokwium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30E" w:rsidP="00566D27" w:rsidRDefault="0012330E" w14:paraId="7B5B3080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Ćwiczenia</w:t>
            </w:r>
          </w:p>
        </w:tc>
      </w:tr>
      <w:tr w:rsidR="0012330E" w:rsidTr="0012330E" w14:paraId="2C959559" w14:textId="77777777">
        <w:trPr>
          <w:trHeight w:val="1"/>
        </w:trPr>
        <w:tc>
          <w:tcPr>
            <w:tcW w:w="1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30E" w:rsidP="00566D27" w:rsidRDefault="0012330E" w14:paraId="530F3D08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 05</w:t>
            </w:r>
          </w:p>
        </w:tc>
        <w:tc>
          <w:tcPr>
            <w:tcW w:w="5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30E" w:rsidP="00566D27" w:rsidRDefault="0012330E" w14:paraId="09E62187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aktywność na zajęciach, kolokwium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30E" w:rsidP="00566D27" w:rsidRDefault="0012330E" w14:paraId="5C8FD44A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Ćwiczenia</w:t>
            </w:r>
          </w:p>
        </w:tc>
      </w:tr>
      <w:tr w:rsidR="0012330E" w:rsidTr="0012330E" w14:paraId="23BB0166" w14:textId="77777777">
        <w:trPr>
          <w:trHeight w:val="1"/>
        </w:trPr>
        <w:tc>
          <w:tcPr>
            <w:tcW w:w="1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30E" w:rsidP="00566D27" w:rsidRDefault="0012330E" w14:paraId="1E73F495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EK_06</w:t>
            </w:r>
          </w:p>
        </w:tc>
        <w:tc>
          <w:tcPr>
            <w:tcW w:w="5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30E" w:rsidP="00566D27" w:rsidRDefault="0012330E" w14:paraId="204C0678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aktywność na zajęciach, kolokwium</w:t>
            </w:r>
          </w:p>
        </w:tc>
        <w:tc>
          <w:tcPr>
            <w:tcW w:w="2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330E" w:rsidP="00566D27" w:rsidRDefault="0012330E" w14:paraId="7AF4904D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Ćwiczenia</w:t>
            </w:r>
          </w:p>
        </w:tc>
      </w:tr>
    </w:tbl>
    <w:p w:rsidR="00A41695" w:rsidRDefault="00A41695" w14:paraId="62EBF3C5" w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w:rsidR="00A41695" w:rsidRDefault="0010488B" w14:paraId="055156CD" w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4.2 Warunki zaliczenia przedmiotu (kryteria oceniania)</w:t>
      </w:r>
    </w:p>
    <w:p w:rsidR="00A41695" w:rsidRDefault="00A41695" w14:paraId="6D98A12B" w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="00A41695" w:rsidTr="00DF22EE" w14:paraId="318FDB5D" w14:textId="77777777">
        <w:trPr>
          <w:trHeight w:val="426"/>
        </w:trPr>
        <w:tc>
          <w:tcPr>
            <w:tcW w:w="9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695" w:rsidRDefault="0010488B" w14:paraId="2B327B5E" w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Aktywny udział w zajęciach, otrzymanie pozytywnej oceny z kolokwium</w:t>
            </w:r>
          </w:p>
          <w:p w:rsidR="00A41695" w:rsidRDefault="00A41695" w14:paraId="2946DB82" w14:textId="77777777">
            <w:pPr>
              <w:spacing w:after="0" w:line="240" w:lineRule="auto"/>
            </w:pPr>
          </w:p>
        </w:tc>
      </w:tr>
    </w:tbl>
    <w:p w:rsidR="00A41695" w:rsidRDefault="00A41695" w14:paraId="5997CC1D" w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w:rsidR="00A41695" w:rsidRDefault="0010488B" w14:paraId="32066DA3" w14:textId="77777777">
      <w:pPr>
        <w:spacing w:after="0" w:line="240" w:lineRule="auto"/>
        <w:ind w:left="284" w:hanging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5. CAŁKOWITY NAKŁAD PRACY STUDENTA POTRZEBNY DO OSIĄGNIĘCIA ZAŁOŻONYCH EFEKTÓW W GODZINACH ORAZ PUNKTACH ECTS </w:t>
      </w:r>
    </w:p>
    <w:p w:rsidR="00A41695" w:rsidRDefault="00A41695" w14:paraId="110FFD37" w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32"/>
        <w:gridCol w:w="4448"/>
      </w:tblGrid>
      <w:tr w:rsidR="00A41695" w:rsidTr="68D3C6B0" w14:paraId="3808A828" w14:textId="77777777">
        <w:trPr>
          <w:trHeight w:val="1"/>
        </w:trPr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41695" w:rsidRDefault="0010488B" w14:paraId="4C452BB7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Forma aktywności</w:t>
            </w:r>
          </w:p>
        </w:tc>
        <w:tc>
          <w:tcPr>
            <w:tcW w:w="4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A41695" w:rsidRDefault="0010488B" w14:paraId="227268D1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Średnia liczba godzinna zrealizowanie aktywności</w:t>
            </w:r>
          </w:p>
        </w:tc>
      </w:tr>
      <w:tr w:rsidR="00A41695" w:rsidTr="68D3C6B0" w14:paraId="110FDCF0" w14:textId="77777777">
        <w:trPr>
          <w:trHeight w:val="1"/>
        </w:trPr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A41695" w:rsidRDefault="0010488B" w14:paraId="1943409D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A41695" w:rsidP="7C641AA9" w:rsidRDefault="0010488B" w14:paraId="423D4B9D" w14:textId="7A0999E8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3A2FCD34" w:rsidR="7BFD4F0A">
              <w:rPr>
                <w:rFonts w:ascii="Corbel" w:hAnsi="Corbel" w:eastAsia="Corbel" w:cs="Corbel"/>
                <w:sz w:val="24"/>
                <w:szCs w:val="24"/>
              </w:rPr>
              <w:t>15</w:t>
            </w:r>
          </w:p>
        </w:tc>
      </w:tr>
      <w:tr w:rsidR="00A41695" w:rsidTr="68D3C6B0" w14:paraId="370080A6" w14:textId="77777777">
        <w:trPr>
          <w:trHeight w:val="1"/>
        </w:trPr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A41695" w:rsidRDefault="0010488B" w14:paraId="2750A6CD" w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Inne z udziałem nauczyciela akademickiego</w:t>
            </w:r>
          </w:p>
          <w:p w:rsidR="00A41695" w:rsidRDefault="0010488B" w14:paraId="49ABEFC1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A41695" w:rsidP="7C641AA9" w:rsidRDefault="0010488B" w14:paraId="78941E47" w14:textId="3CEE1312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68D3C6B0" w:rsidR="1B4A6FE6">
              <w:rPr>
                <w:rFonts w:ascii="Corbel" w:hAnsi="Corbel" w:eastAsia="Corbel" w:cs="Corbel"/>
                <w:sz w:val="24"/>
                <w:szCs w:val="24"/>
              </w:rPr>
              <w:t>2</w:t>
            </w:r>
            <w:r w:rsidRPr="68D3C6B0" w:rsidR="6F766AC8">
              <w:rPr>
                <w:rFonts w:ascii="Corbel" w:hAnsi="Corbel" w:eastAsia="Corbel" w:cs="Corbel"/>
                <w:sz w:val="24"/>
                <w:szCs w:val="24"/>
              </w:rPr>
              <w:t>0</w:t>
            </w:r>
          </w:p>
        </w:tc>
      </w:tr>
      <w:tr w:rsidR="00A41695" w:rsidTr="68D3C6B0" w14:paraId="5AB7F672" w14:textId="77777777">
        <w:trPr>
          <w:trHeight w:val="1"/>
        </w:trPr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A41695" w:rsidRDefault="0010488B" w14:paraId="7660431A" w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Godziny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niekontaktowe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 xml:space="preserve"> – praca własna </w:t>
            </w:r>
            <w:r>
              <w:rPr>
                <w:rFonts w:ascii="Corbel" w:hAnsi="Corbel" w:eastAsia="Corbel" w:cs="Corbel"/>
                <w:sz w:val="24"/>
              </w:rPr>
              <w:lastRenderedPageBreak/>
              <w:t>studenta</w:t>
            </w:r>
          </w:p>
          <w:p w:rsidR="00A41695" w:rsidRDefault="0010488B" w14:paraId="1937B812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A41695" w:rsidP="68D3C6B0" w:rsidRDefault="0010488B" w14:paraId="704A35C2" w14:textId="1135784F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68D3C6B0" w:rsidR="6BA8F2FF">
              <w:rPr>
                <w:rFonts w:ascii="Corbel" w:hAnsi="Corbel" w:eastAsia="Corbel" w:cs="Corbel"/>
                <w:sz w:val="24"/>
                <w:szCs w:val="24"/>
              </w:rPr>
              <w:t>25</w:t>
            </w:r>
          </w:p>
        </w:tc>
      </w:tr>
      <w:tr w:rsidR="00A41695" w:rsidTr="68D3C6B0" w14:paraId="00D7B6FD" w14:textId="77777777">
        <w:trPr>
          <w:trHeight w:val="1"/>
        </w:trPr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A41695" w:rsidRDefault="0010488B" w14:paraId="3D4B2727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SUMA GODZIN</w:t>
            </w:r>
          </w:p>
        </w:tc>
        <w:tc>
          <w:tcPr>
            <w:tcW w:w="4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A41695" w:rsidRDefault="0010488B" w14:paraId="174B1212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60</w:t>
            </w:r>
          </w:p>
        </w:tc>
      </w:tr>
      <w:tr w:rsidR="00A41695" w:rsidTr="68D3C6B0" w14:paraId="0AD00C0E" w14:textId="77777777">
        <w:trPr>
          <w:trHeight w:val="1"/>
        </w:trPr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A41695" w:rsidRDefault="0010488B" w14:paraId="5FD1C35E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b/>
                <w:sz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A41695" w:rsidRDefault="0010488B" w14:paraId="7144751B" w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2</w:t>
            </w:r>
          </w:p>
        </w:tc>
      </w:tr>
    </w:tbl>
    <w:p w:rsidR="00A41695" w:rsidRDefault="0010488B" w14:paraId="6BBE219B" w14:textId="77777777">
      <w:pPr>
        <w:spacing w:after="0" w:line="240" w:lineRule="auto"/>
        <w:ind w:left="426"/>
        <w:rPr>
          <w:rFonts w:ascii="Corbel" w:hAnsi="Corbel" w:eastAsia="Corbel" w:cs="Corbel"/>
          <w:i/>
          <w:sz w:val="24"/>
        </w:rPr>
      </w:pPr>
      <w:r>
        <w:rPr>
          <w:rFonts w:ascii="Corbel" w:hAnsi="Corbel" w:eastAsia="Corbel" w:cs="Corbel"/>
          <w:i/>
          <w:sz w:val="24"/>
        </w:rPr>
        <w:t>* Należy uwzględnić, że 1 pkt ECTS odpowiada 25-30 godzin całkowitego nakładu pracy studenta.</w:t>
      </w:r>
    </w:p>
    <w:p w:rsidR="00A41695" w:rsidRDefault="00A41695" w14:paraId="6B699379" w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w:rsidR="00A41695" w:rsidRDefault="00A41695" w14:paraId="3FE9F23F" w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w:rsidR="00A41695" w:rsidRDefault="00A41695" w14:paraId="1F72F646" w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w:rsidR="00A41695" w:rsidRDefault="00A41695" w14:paraId="08CE6F91" w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w:rsidR="00A41695" w:rsidRDefault="0010488B" w14:paraId="40334C7B" w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6. PRAKTYKI ZAWODOWE W RAMACH PRZEDMIOTU</w:t>
      </w:r>
    </w:p>
    <w:p w:rsidR="00A41695" w:rsidRDefault="00A41695" w14:paraId="61CDCEAD" w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w:rsidR="00A41695" w14:paraId="146D6691" w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695" w:rsidRDefault="0010488B" w14:paraId="55E98D25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695" w:rsidRDefault="00A41695" w14:paraId="6BB9E253" w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  <w:tr w:rsidR="00A41695" w14:paraId="05EFD703" w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695" w:rsidRDefault="0010488B" w14:paraId="7C3ADC5D" w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1695" w:rsidRDefault="00A41695" w14:paraId="23DE523C" w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</w:tbl>
    <w:p w:rsidR="00A41695" w:rsidRDefault="00A41695" w14:paraId="52E56223" w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w:rsidR="00A41695" w:rsidRDefault="00A41695" w14:paraId="07547A01" w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w:rsidR="00A41695" w:rsidRDefault="0010488B" w14:paraId="7BDB76AC" w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7. LITERATURA</w:t>
      </w:r>
    </w:p>
    <w:p w:rsidR="00A41695" w:rsidRDefault="00A41695" w14:paraId="5043CB0F" w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w:rsidR="00A41695" w:rsidTr="7690237F" w14:paraId="79778548" w14:textId="77777777"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21246D" w:rsidR="0021246D" w:rsidP="0021246D" w:rsidRDefault="0010488B" w14:paraId="0C82C160" w14:textId="5A3B9EC8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Literatura podstawowa:</w:t>
            </w:r>
          </w:p>
          <w:p w:rsidRPr="0021246D" w:rsidR="0021246D" w:rsidP="1D006D82" w:rsidRDefault="0021246D" w14:paraId="0F4144BD" w14:textId="3C47399F" w14:noSpellErr="1">
            <w:pPr>
              <w:numPr>
                <w:ilvl w:val="0"/>
                <w:numId w:val="2"/>
              </w:numPr>
              <w:spacing w:after="0" w:line="240" w:lineRule="auto"/>
              <w:ind w:left="198" w:hanging="198"/>
              <w:rPr/>
            </w:pPr>
            <w:r w:rsidRPr="7690237F" w:rsidR="043D3D2F">
              <w:rPr>
                <w:rFonts w:ascii="Corbel" w:hAnsi="Corbel" w:eastAsia="Corbel" w:cs="Corbel"/>
                <w:sz w:val="24"/>
                <w:szCs w:val="24"/>
              </w:rPr>
              <w:t xml:space="preserve">Kędziora R., </w:t>
            </w:r>
            <w:r w:rsidRPr="7690237F" w:rsidR="043D3D2F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Ogólne postępowanie administracyjne</w:t>
            </w:r>
            <w:r w:rsidRPr="7690237F" w:rsidR="043D3D2F">
              <w:rPr>
                <w:rFonts w:ascii="Corbel" w:hAnsi="Corbel" w:eastAsia="Corbel" w:cs="Corbel"/>
                <w:sz w:val="24"/>
                <w:szCs w:val="24"/>
              </w:rPr>
              <w:t xml:space="preserve">, Warszawa 2019. </w:t>
            </w:r>
          </w:p>
          <w:p w:rsidR="0021246D" w:rsidP="0021246D" w:rsidRDefault="0021246D" w14:paraId="137A4FDF" w14:textId="77777777">
            <w:pPr>
              <w:spacing w:after="0" w:line="240" w:lineRule="auto"/>
              <w:ind w:left="198"/>
            </w:pPr>
          </w:p>
          <w:p w:rsidR="0021246D" w:rsidRDefault="0021246D" w14:paraId="55F6B75D" w14:textId="07E47CE9">
            <w:pPr>
              <w:numPr>
                <w:ilvl w:val="0"/>
                <w:numId w:val="2"/>
              </w:numPr>
              <w:spacing w:after="0" w:line="240" w:lineRule="auto"/>
              <w:ind w:left="198" w:hanging="198"/>
              <w:rPr/>
            </w:pPr>
            <w:bookmarkStart w:name="_GoBack" w:id="0"/>
            <w:bookmarkEnd w:id="0"/>
            <w:proofErr w:type="spellStart"/>
            <w:r w:rsidRPr="7690237F" w:rsidR="043D3D2F">
              <w:rPr>
                <w:rFonts w:ascii="Corbel" w:hAnsi="Corbel" w:eastAsia="Corbel" w:cs="Corbel"/>
                <w:sz w:val="24"/>
                <w:szCs w:val="24"/>
              </w:rPr>
              <w:t>Woś</w:t>
            </w:r>
            <w:proofErr w:type="spellEnd"/>
            <w:r w:rsidRPr="7690237F" w:rsidR="043D3D2F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  <w:r w:rsidRPr="7690237F" w:rsidR="098E5A02">
              <w:rPr>
                <w:rFonts w:ascii="Corbel" w:hAnsi="Corbel" w:eastAsia="Corbel" w:cs="Corbel"/>
                <w:sz w:val="24"/>
                <w:szCs w:val="24"/>
              </w:rPr>
              <w:t xml:space="preserve">T., </w:t>
            </w:r>
            <w:r w:rsidRPr="7690237F" w:rsidR="043D3D2F">
              <w:rPr>
                <w:rFonts w:ascii="Corbel" w:hAnsi="Corbel" w:eastAsia="Corbel" w:cs="Corbel"/>
                <w:sz w:val="24"/>
                <w:szCs w:val="24"/>
              </w:rPr>
              <w:t xml:space="preserve">(red.), H. </w:t>
            </w:r>
            <w:proofErr w:type="spellStart"/>
            <w:r w:rsidRPr="7690237F" w:rsidR="043D3D2F">
              <w:rPr>
                <w:rFonts w:ascii="Corbel" w:hAnsi="Corbel" w:eastAsia="Corbel" w:cs="Corbel"/>
                <w:sz w:val="24"/>
                <w:szCs w:val="24"/>
              </w:rPr>
              <w:t>Knysiak-Sudyka</w:t>
            </w:r>
            <w:proofErr w:type="spellEnd"/>
            <w:r w:rsidRPr="7690237F" w:rsidR="043D3D2F">
              <w:rPr>
                <w:rFonts w:ascii="Corbel" w:hAnsi="Corbel" w:eastAsia="Corbel" w:cs="Corbel"/>
                <w:sz w:val="24"/>
                <w:szCs w:val="24"/>
              </w:rPr>
              <w:t>, A. Krawiec, M. Kamiński, T.</w:t>
            </w:r>
            <w:r w:rsidRPr="7690237F" w:rsidR="043D3D2F">
              <w:rPr>
                <w:rFonts w:ascii="Corbel" w:hAnsi="Corbel" w:eastAsia="Corbel" w:cs="Corbel"/>
                <w:sz w:val="24"/>
                <w:szCs w:val="24"/>
              </w:rPr>
              <w:t> </w:t>
            </w:r>
            <w:r w:rsidRPr="7690237F" w:rsidR="043D3D2F">
              <w:rPr>
                <w:rFonts w:ascii="Corbel" w:hAnsi="Corbel" w:eastAsia="Corbel" w:cs="Corbel"/>
                <w:sz w:val="24"/>
                <w:szCs w:val="24"/>
              </w:rPr>
              <w:t xml:space="preserve">Kiełkowski, </w:t>
            </w:r>
            <w:r w:rsidRPr="7690237F" w:rsidR="043D3D2F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Postępowanie administracyjne</w:t>
            </w:r>
            <w:r w:rsidRPr="7690237F" w:rsidR="043D3D2F">
              <w:rPr>
                <w:rFonts w:ascii="Corbel" w:hAnsi="Corbel" w:eastAsia="Corbel" w:cs="Corbel"/>
                <w:sz w:val="24"/>
                <w:szCs w:val="24"/>
              </w:rPr>
              <w:t>, Warszawa 2017.</w:t>
            </w:r>
          </w:p>
          <w:p w:rsidR="00A41695" w:rsidP="1D006D82" w:rsidRDefault="00A41695" w14:paraId="401CF142" w14:textId="5A96CA39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</w:p>
        </w:tc>
      </w:tr>
      <w:tr w:rsidR="00A41695" w:rsidTr="7690237F" w14:paraId="57DA8534" w14:textId="77777777"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A41695" w:rsidRDefault="0010488B" w14:paraId="1616B1D9" w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Literatura uzupełniająca: </w:t>
            </w:r>
          </w:p>
          <w:p w:rsidR="00A41695" w:rsidP="7C50668A" w:rsidRDefault="0010488B" w14:paraId="4A8C8114" w14:textId="77777777">
            <w:pPr>
              <w:numPr>
                <w:ilvl w:val="0"/>
                <w:numId w:val="3"/>
              </w:numPr>
              <w:spacing w:after="0" w:line="240" w:lineRule="auto"/>
              <w:ind w:left="198" w:hanging="198"/>
              <w:rPr>
                <w:rFonts w:ascii="Corbel" w:hAnsi="Corbel" w:eastAsia="Corbel" w:cs="Corbel"/>
                <w:sz w:val="24"/>
                <w:szCs w:val="24"/>
              </w:rPr>
            </w:pPr>
            <w:r w:rsidRPr="7690237F" w:rsidR="0010488B">
              <w:rPr>
                <w:rFonts w:ascii="Corbel" w:hAnsi="Corbel" w:eastAsia="Corbel" w:cs="Corbel"/>
                <w:sz w:val="24"/>
                <w:szCs w:val="24"/>
              </w:rPr>
              <w:t xml:space="preserve">Adamiak B., Borkowski J., </w:t>
            </w:r>
            <w:r w:rsidRPr="7690237F" w:rsidR="0010488B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 xml:space="preserve">Postępowanie administracyjne i </w:t>
            </w:r>
            <w:proofErr w:type="spellStart"/>
            <w:r w:rsidRPr="7690237F" w:rsidR="0010488B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sądowoadministracyjne</w:t>
            </w:r>
            <w:proofErr w:type="spellEnd"/>
            <w:r w:rsidRPr="7690237F" w:rsidR="0010488B">
              <w:rPr>
                <w:rFonts w:ascii="Corbel" w:hAnsi="Corbel" w:eastAsia="Corbel" w:cs="Corbel"/>
                <w:sz w:val="24"/>
                <w:szCs w:val="24"/>
              </w:rPr>
              <w:t>, Warszawa 2019.</w:t>
            </w:r>
          </w:p>
          <w:p w:rsidR="1D006D82" w:rsidP="0021246D" w:rsidRDefault="1D006D82" w14:paraId="139A211F" w14:textId="2A14C880">
            <w:pPr>
              <w:spacing w:after="0" w:line="240" w:lineRule="auto"/>
              <w:ind w:left="198"/>
              <w:rPr>
                <w:sz w:val="24"/>
                <w:szCs w:val="24"/>
              </w:rPr>
            </w:pPr>
          </w:p>
          <w:p w:rsidR="7C50668A" w:rsidP="1D006D82" w:rsidRDefault="4CF791E9" w14:paraId="569231B1" w14:textId="5C18722D">
            <w:pPr>
              <w:numPr>
                <w:ilvl w:val="0"/>
                <w:numId w:val="3"/>
              </w:numPr>
              <w:spacing w:after="0" w:line="240" w:lineRule="auto"/>
              <w:ind w:left="198" w:hanging="198"/>
              <w:rPr>
                <w:sz w:val="24"/>
                <w:szCs w:val="24"/>
              </w:rPr>
            </w:pPr>
            <w:r w:rsidRPr="7690237F" w:rsidR="7244C17B">
              <w:rPr>
                <w:rFonts w:ascii="Corbel" w:hAnsi="Corbel" w:eastAsia="Corbel" w:cs="Corbel"/>
                <w:sz w:val="24"/>
                <w:szCs w:val="24"/>
              </w:rPr>
              <w:t xml:space="preserve">Wicherek D., </w:t>
            </w:r>
            <w:proofErr w:type="spellStart"/>
            <w:r w:rsidRPr="7690237F" w:rsidR="7244C17B">
              <w:rPr>
                <w:rFonts w:ascii="Corbel" w:hAnsi="Corbel" w:eastAsia="Corbel" w:cs="Corbel"/>
                <w:sz w:val="24"/>
                <w:szCs w:val="24"/>
              </w:rPr>
              <w:t>Hadała</w:t>
            </w:r>
            <w:proofErr w:type="spellEnd"/>
            <w:r w:rsidRPr="7690237F" w:rsidR="7244C17B">
              <w:rPr>
                <w:rFonts w:ascii="Corbel" w:hAnsi="Corbel" w:eastAsia="Corbel" w:cs="Corbel"/>
                <w:sz w:val="24"/>
                <w:szCs w:val="24"/>
              </w:rPr>
              <w:t xml:space="preserve"> A.,</w:t>
            </w:r>
            <w:r w:rsidRPr="7690237F" w:rsidR="7244C17B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 xml:space="preserve"> Administracja publiczna – pojęcie, podział i</w:t>
            </w:r>
            <w:r w:rsidRPr="7690237F" w:rsidR="043D3D2F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 </w:t>
            </w:r>
            <w:r w:rsidRPr="7690237F" w:rsidR="7244C17B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cechy</w:t>
            </w:r>
            <w:r w:rsidRPr="7690237F" w:rsidR="7244C17B">
              <w:rPr>
                <w:rFonts w:ascii="Corbel" w:hAnsi="Corbel" w:eastAsia="Corbel" w:cs="Corbel"/>
                <w:sz w:val="24"/>
                <w:szCs w:val="24"/>
              </w:rPr>
              <w:t xml:space="preserve">, [w:] </w:t>
            </w:r>
            <w:r w:rsidRPr="7690237F" w:rsidR="7244C17B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Wybrane aspekty zmiany społecznej</w:t>
            </w:r>
            <w:r w:rsidRPr="7690237F" w:rsidR="7244C17B">
              <w:rPr>
                <w:rFonts w:ascii="Corbel" w:hAnsi="Corbel" w:eastAsia="Corbel" w:cs="Corbel"/>
                <w:sz w:val="24"/>
                <w:szCs w:val="24"/>
              </w:rPr>
              <w:t>, red. W. Jedynak, J.</w:t>
            </w:r>
            <w:r w:rsidRPr="7690237F" w:rsidR="043D3D2F">
              <w:rPr>
                <w:rFonts w:ascii="Corbel" w:hAnsi="Corbel" w:eastAsia="Corbel" w:cs="Corbel"/>
                <w:sz w:val="24"/>
                <w:szCs w:val="24"/>
              </w:rPr>
              <w:t> </w:t>
            </w:r>
            <w:r w:rsidRPr="7690237F" w:rsidR="7244C17B">
              <w:rPr>
                <w:rFonts w:ascii="Corbel" w:hAnsi="Corbel" w:eastAsia="Corbel" w:cs="Corbel"/>
                <w:sz w:val="24"/>
                <w:szCs w:val="24"/>
              </w:rPr>
              <w:t xml:space="preserve">Kinal, Rzeszów 2019. </w:t>
            </w:r>
          </w:p>
          <w:p w:rsidR="1D006D82" w:rsidP="0021246D" w:rsidRDefault="1D006D82" w14:paraId="72B241EA" w14:textId="32E6E244">
            <w:pPr>
              <w:spacing w:after="0" w:line="240" w:lineRule="auto"/>
              <w:ind w:left="198"/>
              <w:rPr>
                <w:sz w:val="24"/>
                <w:szCs w:val="24"/>
              </w:rPr>
            </w:pPr>
          </w:p>
          <w:p w:rsidR="00A41695" w:rsidP="1D006D82" w:rsidRDefault="0010488B" w14:paraId="5F8EA314" w14:textId="77777777" w14:noSpellErr="1">
            <w:pPr>
              <w:numPr>
                <w:ilvl w:val="0"/>
                <w:numId w:val="3"/>
              </w:numPr>
              <w:spacing w:after="0" w:line="240" w:lineRule="auto"/>
              <w:ind w:left="198" w:hanging="198"/>
              <w:rPr>
                <w:rFonts w:ascii="Corbel" w:hAnsi="Corbel" w:eastAsia="Corbel" w:cs="Corbel"/>
                <w:sz w:val="24"/>
                <w:szCs w:val="24"/>
              </w:rPr>
            </w:pPr>
            <w:r w:rsidRPr="7690237F" w:rsidR="0010488B">
              <w:rPr>
                <w:rFonts w:ascii="Corbel" w:hAnsi="Corbel" w:eastAsia="Corbel" w:cs="Corbel"/>
                <w:sz w:val="24"/>
                <w:szCs w:val="24"/>
              </w:rPr>
              <w:t xml:space="preserve">Wróbel A., Jaśkowska M., </w:t>
            </w:r>
            <w:r w:rsidRPr="7690237F" w:rsidR="0010488B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Kodeks postępowania administracyjnego. Komentarz</w:t>
            </w:r>
            <w:r w:rsidRPr="7690237F" w:rsidR="0010488B">
              <w:rPr>
                <w:rFonts w:ascii="Corbel" w:hAnsi="Corbel" w:eastAsia="Corbel" w:cs="Corbel"/>
                <w:sz w:val="24"/>
                <w:szCs w:val="24"/>
              </w:rPr>
              <w:t>, Warszawa 2018.</w:t>
            </w:r>
          </w:p>
          <w:p w:rsidR="00A41695" w:rsidRDefault="00A41695" w14:paraId="07459315" w14:textId="77777777">
            <w:pPr>
              <w:spacing w:after="0" w:line="240" w:lineRule="auto"/>
            </w:pPr>
          </w:p>
        </w:tc>
      </w:tr>
    </w:tbl>
    <w:p w:rsidR="00A41695" w:rsidRDefault="00A41695" w14:paraId="6537F28F" w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w:rsidR="00A41695" w:rsidRDefault="00A41695" w14:paraId="6DFB9E20" w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w:rsidR="00A41695" w:rsidRDefault="0010488B" w14:paraId="41F88A98" w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sz w:val="24"/>
        </w:rPr>
        <w:t>Akceptacja Kierownika Jednostki lub osoby upoważnionej</w:t>
      </w:r>
    </w:p>
    <w:sectPr w:rsidR="00A4169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B5F91"/>
    <w:multiLevelType w:val="multilevel"/>
    <w:tmpl w:val="1584D7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7018F9"/>
    <w:multiLevelType w:val="multilevel"/>
    <w:tmpl w:val="6F6AB9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A25244D"/>
    <w:multiLevelType w:val="multilevel"/>
    <w:tmpl w:val="8AA097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1695"/>
    <w:rsid w:val="0010488B"/>
    <w:rsid w:val="0012330E"/>
    <w:rsid w:val="0021246D"/>
    <w:rsid w:val="009A5485"/>
    <w:rsid w:val="00A41695"/>
    <w:rsid w:val="00CF1CAF"/>
    <w:rsid w:val="00DF22EE"/>
    <w:rsid w:val="00F714A3"/>
    <w:rsid w:val="043D3D2F"/>
    <w:rsid w:val="098E5A02"/>
    <w:rsid w:val="10FB1FB6"/>
    <w:rsid w:val="13F4B6E9"/>
    <w:rsid w:val="142774E7"/>
    <w:rsid w:val="18221974"/>
    <w:rsid w:val="1B4A6FE6"/>
    <w:rsid w:val="1CBD6FCC"/>
    <w:rsid w:val="1D006D82"/>
    <w:rsid w:val="201B43AE"/>
    <w:rsid w:val="2356E91F"/>
    <w:rsid w:val="2AF34BA2"/>
    <w:rsid w:val="2C7EFD51"/>
    <w:rsid w:val="2F73EBCB"/>
    <w:rsid w:val="2FD4D979"/>
    <w:rsid w:val="3035D3FA"/>
    <w:rsid w:val="3A2FCD34"/>
    <w:rsid w:val="489CAA05"/>
    <w:rsid w:val="4CF791E9"/>
    <w:rsid w:val="56D0E72B"/>
    <w:rsid w:val="5BB13F7B"/>
    <w:rsid w:val="604BB49B"/>
    <w:rsid w:val="63955883"/>
    <w:rsid w:val="650A8343"/>
    <w:rsid w:val="68D3C6B0"/>
    <w:rsid w:val="693B5535"/>
    <w:rsid w:val="6BA8F2FF"/>
    <w:rsid w:val="6F766AC8"/>
    <w:rsid w:val="7244C17B"/>
    <w:rsid w:val="7690237F"/>
    <w:rsid w:val="7A752E84"/>
    <w:rsid w:val="7BFD4F0A"/>
    <w:rsid w:val="7C50668A"/>
    <w:rsid w:val="7C64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02971"/>
  <w15:docId w15:val="{00578737-3171-45D0-9EBC-F0F4AA05392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EFDC52-27A2-43EA-813B-D7CDD12F2879}"/>
</file>

<file path=customXml/itemProps2.xml><?xml version="1.0" encoding="utf-8"?>
<ds:datastoreItem xmlns:ds="http://schemas.openxmlformats.org/officeDocument/2006/customXml" ds:itemID="{FF22EA46-F5CC-4FE8-B348-9703D9E3DA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B88702-5DF1-4A34-8AE1-D4FBE694FA0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23cdcff9-4da5-4ae5-9ed2-4324298199aa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Szczepański Dominik</cp:lastModifiedBy>
  <cp:revision>20</cp:revision>
  <cp:lastPrinted>2021-01-25T08:14:00Z</cp:lastPrinted>
  <dcterms:created xsi:type="dcterms:W3CDTF">2021-01-19T08:05:00Z</dcterms:created>
  <dcterms:modified xsi:type="dcterms:W3CDTF">2021-11-19T21:02:45Z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